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48"/>
        <w:gridCol w:w="758"/>
        <w:gridCol w:w="577"/>
        <w:gridCol w:w="1088"/>
        <w:gridCol w:w="1168"/>
        <w:gridCol w:w="142"/>
        <w:gridCol w:w="2694"/>
        <w:gridCol w:w="1647"/>
        <w:gridCol w:w="1136"/>
        <w:gridCol w:w="334"/>
        <w:gridCol w:w="3596"/>
      </w:tblGrid>
      <w:tr w:rsidR="008448C3" w:rsidRPr="006C5834" w14:paraId="609710E5" w14:textId="77777777" w:rsidTr="003132D2">
        <w:tc>
          <w:tcPr>
            <w:tcW w:w="1008" w:type="pct"/>
            <w:gridSpan w:val="3"/>
            <w:shd w:val="clear" w:color="auto" w:fill="DAEEF3" w:themeFill="accent5" w:themeFillTint="33"/>
          </w:tcPr>
          <w:p w14:paraId="0FA69BB8" w14:textId="77777777" w:rsidR="008448C3" w:rsidRPr="006C5834" w:rsidRDefault="008448C3" w:rsidP="004B4800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2" w:type="pct"/>
            <w:gridSpan w:val="8"/>
            <w:shd w:val="clear" w:color="auto" w:fill="DAEEF3" w:themeFill="accent5" w:themeFillTint="33"/>
          </w:tcPr>
          <w:p w14:paraId="05B0897C" w14:textId="1626A15D" w:rsidR="008448C3" w:rsidRPr="006C5834" w:rsidRDefault="009B0CAF" w:rsidP="004B480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ПОЉОПРИВРЕДА И ПРЕРАДА ХРАНЕ</w:t>
            </w:r>
          </w:p>
        </w:tc>
      </w:tr>
      <w:tr w:rsidR="008448C3" w:rsidRPr="006C5834" w14:paraId="3D8D4858" w14:textId="77777777" w:rsidTr="003132D2">
        <w:tc>
          <w:tcPr>
            <w:tcW w:w="1008" w:type="pct"/>
            <w:gridSpan w:val="3"/>
            <w:shd w:val="clear" w:color="auto" w:fill="DAEEF3" w:themeFill="accent5" w:themeFillTint="33"/>
          </w:tcPr>
          <w:p w14:paraId="1E6FF989" w14:textId="77777777" w:rsidR="008448C3" w:rsidRPr="006C5834" w:rsidRDefault="008448C3" w:rsidP="004B4800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2" w:type="pct"/>
            <w:gridSpan w:val="8"/>
            <w:shd w:val="clear" w:color="auto" w:fill="DAEEF3" w:themeFill="accent5" w:themeFillTint="33"/>
          </w:tcPr>
          <w:p w14:paraId="48C4B62A" w14:textId="58B102AD" w:rsidR="008448C3" w:rsidRPr="009B0CAF" w:rsidRDefault="009B0CAF" w:rsidP="004B480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ВЕТЕРИНАРСКИ ТЕХНИЧАР</w:t>
            </w:r>
          </w:p>
        </w:tc>
      </w:tr>
      <w:tr w:rsidR="008448C3" w:rsidRPr="006C5834" w14:paraId="46D4015B" w14:textId="77777777" w:rsidTr="003132D2">
        <w:tc>
          <w:tcPr>
            <w:tcW w:w="1008" w:type="pct"/>
            <w:gridSpan w:val="3"/>
            <w:shd w:val="clear" w:color="auto" w:fill="DAEEF3" w:themeFill="accent5" w:themeFillTint="33"/>
          </w:tcPr>
          <w:p w14:paraId="701D1EB3" w14:textId="77777777" w:rsidR="008448C3" w:rsidRPr="006C5834" w:rsidRDefault="008448C3" w:rsidP="004B4800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2" w:type="pct"/>
            <w:gridSpan w:val="8"/>
            <w:shd w:val="clear" w:color="auto" w:fill="DAEEF3" w:themeFill="accent5" w:themeFillTint="33"/>
          </w:tcPr>
          <w:p w14:paraId="282FA4DA" w14:textId="182C1C2A" w:rsidR="008448C3" w:rsidRPr="006C5834" w:rsidRDefault="009B0CAF" w:rsidP="004B480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Хигијена намирница животињског </w:t>
            </w:r>
            <w:r w:rsidR="003A75CB">
              <w:rPr>
                <w:b/>
                <w:sz w:val="22"/>
                <w:szCs w:val="22"/>
                <w:lang w:val="sr-Cyrl-CS"/>
              </w:rPr>
              <w:t>поријекла</w:t>
            </w:r>
          </w:p>
        </w:tc>
      </w:tr>
      <w:tr w:rsidR="008448C3" w:rsidRPr="006C5834" w14:paraId="6818C0B3" w14:textId="77777777" w:rsidTr="003132D2">
        <w:tc>
          <w:tcPr>
            <w:tcW w:w="1008" w:type="pct"/>
            <w:gridSpan w:val="3"/>
            <w:shd w:val="clear" w:color="auto" w:fill="DAEEF3" w:themeFill="accent5" w:themeFillTint="33"/>
          </w:tcPr>
          <w:p w14:paraId="4E44E8CF" w14:textId="77777777" w:rsidR="008448C3" w:rsidRPr="006C5834" w:rsidRDefault="008448C3" w:rsidP="004B4800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2" w:type="pct"/>
            <w:gridSpan w:val="8"/>
            <w:shd w:val="clear" w:color="auto" w:fill="DAEEF3" w:themeFill="accent5" w:themeFillTint="33"/>
          </w:tcPr>
          <w:p w14:paraId="44A4247E" w14:textId="77777777" w:rsidR="008448C3" w:rsidRPr="006C5834" w:rsidRDefault="008448C3" w:rsidP="004B4800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8448C3" w:rsidRPr="006C5834" w14:paraId="2AF09951" w14:textId="77777777" w:rsidTr="003132D2">
        <w:tc>
          <w:tcPr>
            <w:tcW w:w="1008" w:type="pct"/>
            <w:gridSpan w:val="3"/>
            <w:shd w:val="clear" w:color="auto" w:fill="DAEEF3" w:themeFill="accent5" w:themeFillTint="33"/>
          </w:tcPr>
          <w:p w14:paraId="18A58572" w14:textId="77777777" w:rsidR="008448C3" w:rsidRPr="006C5834" w:rsidRDefault="008448C3" w:rsidP="004B4800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2" w:type="pct"/>
            <w:gridSpan w:val="8"/>
            <w:shd w:val="clear" w:color="auto" w:fill="DAEEF3" w:themeFill="accent5" w:themeFillTint="33"/>
          </w:tcPr>
          <w:p w14:paraId="20FD27E7" w14:textId="029087F3" w:rsidR="008448C3" w:rsidRPr="00987F55" w:rsidRDefault="00987F55" w:rsidP="004B4800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Хигијена прерађевине од меса </w:t>
            </w:r>
          </w:p>
        </w:tc>
      </w:tr>
      <w:tr w:rsidR="008448C3" w:rsidRPr="006C5834" w14:paraId="29D12061" w14:textId="77777777" w:rsidTr="004B4800">
        <w:tc>
          <w:tcPr>
            <w:tcW w:w="557" w:type="pct"/>
            <w:shd w:val="clear" w:color="auto" w:fill="DAEEF3" w:themeFill="accent5" w:themeFillTint="33"/>
          </w:tcPr>
          <w:p w14:paraId="6B368E71" w14:textId="77777777" w:rsidR="008448C3" w:rsidRPr="006C5834" w:rsidRDefault="008448C3" w:rsidP="004B4800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14:paraId="270372F9" w14:textId="77777777" w:rsidR="008448C3" w:rsidRPr="006C5834" w:rsidRDefault="008448C3" w:rsidP="004B4800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43" w:type="pct"/>
            <w:gridSpan w:val="2"/>
            <w:shd w:val="clear" w:color="auto" w:fill="DAEEF3" w:themeFill="accent5" w:themeFillTint="33"/>
          </w:tcPr>
          <w:p w14:paraId="4A5E7FEA" w14:textId="77777777" w:rsidR="008448C3" w:rsidRPr="006C5834" w:rsidRDefault="008448C3" w:rsidP="004B4800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8" w:type="pct"/>
            <w:gridSpan w:val="2"/>
            <w:shd w:val="clear" w:color="auto" w:fill="DAEEF3" w:themeFill="accent5" w:themeFillTint="33"/>
          </w:tcPr>
          <w:p w14:paraId="265E1C76" w14:textId="77777777" w:rsidR="008448C3" w:rsidRPr="006C5834" w:rsidRDefault="008448C3" w:rsidP="004B4800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97" w:type="pct"/>
            <w:gridSpan w:val="2"/>
            <w:shd w:val="clear" w:color="auto" w:fill="DAEEF3" w:themeFill="accent5" w:themeFillTint="33"/>
          </w:tcPr>
          <w:p w14:paraId="0376964A" w14:textId="77777777" w:rsidR="008448C3" w:rsidRPr="006C5834" w:rsidRDefault="008448C3" w:rsidP="004B4800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1216" w:type="pct"/>
            <w:shd w:val="clear" w:color="auto" w:fill="DAEEF3" w:themeFill="accent5" w:themeFillTint="33"/>
          </w:tcPr>
          <w:p w14:paraId="777049EE" w14:textId="30E08DAE" w:rsidR="008448C3" w:rsidRPr="00B62F06" w:rsidRDefault="008448C3" w:rsidP="004B480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3A75CB">
              <w:rPr>
                <w:b/>
                <w:sz w:val="22"/>
                <w:szCs w:val="22"/>
                <w:lang w:val="sr-Cyrl-CS"/>
              </w:rPr>
              <w:t>03</w:t>
            </w:r>
          </w:p>
        </w:tc>
      </w:tr>
      <w:tr w:rsidR="008448C3" w:rsidRPr="006C5834" w14:paraId="1CFFF987" w14:textId="77777777" w:rsidTr="004B4800">
        <w:tc>
          <w:tcPr>
            <w:tcW w:w="5000" w:type="pct"/>
            <w:gridSpan w:val="11"/>
          </w:tcPr>
          <w:p w14:paraId="56D3F8E3" w14:textId="77777777" w:rsidR="008448C3" w:rsidRPr="006C5834" w:rsidRDefault="008448C3" w:rsidP="004B4800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8448C3" w:rsidRPr="006C5834" w14:paraId="63AA4F6A" w14:textId="77777777" w:rsidTr="004B4800">
        <w:trPr>
          <w:trHeight w:val="554"/>
        </w:trPr>
        <w:tc>
          <w:tcPr>
            <w:tcW w:w="5000" w:type="pct"/>
            <w:gridSpan w:val="11"/>
          </w:tcPr>
          <w:p w14:paraId="23147A73" w14:textId="567ADC8B" w:rsidR="008448C3" w:rsidRPr="00D27DD3" w:rsidRDefault="00294B3C" w:rsidP="005C746E">
            <w:pPr>
              <w:jc w:val="both"/>
              <w:rPr>
                <w:bCs/>
                <w:sz w:val="22"/>
                <w:szCs w:val="22"/>
                <w:lang w:val="sr-Cyrl-BA"/>
              </w:rPr>
            </w:pPr>
            <w:r w:rsidRPr="00D27DD3">
              <w:rPr>
                <w:bCs/>
                <w:sz w:val="22"/>
                <w:szCs w:val="22"/>
                <w:lang w:val="sr-Cyrl-BA"/>
              </w:rPr>
              <w:t xml:space="preserve">Стицање знања о начину добијања производа од меса (конзерви, кобасица и масти), као и о месу живине, кунића, дивљачи, риба </w:t>
            </w:r>
            <w:r w:rsidR="00425B92" w:rsidRPr="00D27DD3">
              <w:rPr>
                <w:bCs/>
                <w:sz w:val="22"/>
                <w:szCs w:val="22"/>
                <w:lang w:val="sr-Cyrl-BA"/>
              </w:rPr>
              <w:t>и других врста животиња чије се месо може користити у исхрани људи.</w:t>
            </w:r>
          </w:p>
        </w:tc>
      </w:tr>
      <w:tr w:rsidR="008448C3" w:rsidRPr="006C5834" w14:paraId="2729F33F" w14:textId="77777777" w:rsidTr="004B4800">
        <w:tc>
          <w:tcPr>
            <w:tcW w:w="5000" w:type="pct"/>
            <w:gridSpan w:val="11"/>
          </w:tcPr>
          <w:p w14:paraId="17B573D8" w14:textId="77777777" w:rsidR="008448C3" w:rsidRPr="006C5834" w:rsidRDefault="008448C3" w:rsidP="004B4800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8448C3" w:rsidRPr="006C5834" w14:paraId="78937F7F" w14:textId="77777777" w:rsidTr="004B4800">
        <w:trPr>
          <w:trHeight w:val="83"/>
        </w:trPr>
        <w:tc>
          <w:tcPr>
            <w:tcW w:w="5000" w:type="pct"/>
            <w:gridSpan w:val="11"/>
          </w:tcPr>
          <w:p w14:paraId="0F658032" w14:textId="2617A899" w:rsidR="008448C3" w:rsidRDefault="002A4F3A" w:rsidP="002A4F3A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Анатомија и физиологија (модул 03 и 04)</w:t>
            </w:r>
          </w:p>
          <w:p w14:paraId="43F3BC81" w14:textId="64C786D7" w:rsidR="008448C3" w:rsidRPr="002A4F3A" w:rsidRDefault="002A4F3A" w:rsidP="002A4F3A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Хигијена намирница животињског поријекла (модул 01 и 02)</w:t>
            </w:r>
          </w:p>
        </w:tc>
      </w:tr>
      <w:tr w:rsidR="008448C3" w:rsidRPr="006C5834" w14:paraId="051D415C" w14:textId="77777777" w:rsidTr="004B4800">
        <w:tc>
          <w:tcPr>
            <w:tcW w:w="5000" w:type="pct"/>
            <w:gridSpan w:val="11"/>
          </w:tcPr>
          <w:p w14:paraId="4D8F14C9" w14:textId="77777777" w:rsidR="008448C3" w:rsidRPr="006C5834" w:rsidRDefault="008448C3" w:rsidP="004B4800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8448C3" w:rsidRPr="006C5834" w14:paraId="47E1FC72" w14:textId="77777777" w:rsidTr="004B4800">
        <w:tc>
          <w:tcPr>
            <w:tcW w:w="5000" w:type="pct"/>
            <w:gridSpan w:val="11"/>
          </w:tcPr>
          <w:p w14:paraId="4E610DD5" w14:textId="77777777" w:rsidR="008448C3" w:rsidRPr="006C5834" w:rsidRDefault="008448C3" w:rsidP="004B4800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Овај модул омогућава да: </w:t>
            </w:r>
          </w:p>
          <w:p w14:paraId="7C5C930B" w14:textId="237CCBB1" w:rsidR="008448C3" w:rsidRDefault="006F3D8A" w:rsidP="006F3D8A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Разликовање појединих</w:t>
            </w:r>
            <w:r w:rsidR="00B92FC0">
              <w:rPr>
                <w:sz w:val="22"/>
                <w:szCs w:val="22"/>
                <w:lang w:val="sr-Cyrl-CS"/>
              </w:rPr>
              <w:t xml:space="preserve"> врста</w:t>
            </w:r>
            <w:r>
              <w:rPr>
                <w:sz w:val="22"/>
                <w:szCs w:val="22"/>
                <w:lang w:val="sr-Cyrl-CS"/>
              </w:rPr>
              <w:t xml:space="preserve"> производа од </w:t>
            </w:r>
            <w:r w:rsidR="008A36E5">
              <w:rPr>
                <w:sz w:val="22"/>
                <w:szCs w:val="22"/>
                <w:lang w:val="sr-Cyrl-CS"/>
              </w:rPr>
              <w:t>меса</w:t>
            </w:r>
          </w:p>
          <w:p w14:paraId="1923180C" w14:textId="646C4D8A" w:rsidR="00497D31" w:rsidRDefault="00497D31" w:rsidP="006F3D8A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Упознавање са поступцима производње различитих прерађевина од меса</w:t>
            </w:r>
          </w:p>
          <w:p w14:paraId="4F64FE18" w14:textId="578408A9" w:rsidR="008A36E5" w:rsidRDefault="008A36E5" w:rsidP="006F3D8A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Усвајање знања о особинама меса живине, кунића, дивљачи</w:t>
            </w:r>
            <w:r w:rsidR="00497D31">
              <w:rPr>
                <w:sz w:val="22"/>
                <w:szCs w:val="22"/>
                <w:lang w:val="sr-Cyrl-CS"/>
              </w:rPr>
              <w:t xml:space="preserve">, риба, ракова и других врста </w:t>
            </w:r>
          </w:p>
          <w:p w14:paraId="06821811" w14:textId="0B7089AA" w:rsidR="008448C3" w:rsidRPr="00B92FC0" w:rsidRDefault="00497D31" w:rsidP="00B92FC0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Развијање свијести о правилној исхрани</w:t>
            </w:r>
          </w:p>
        </w:tc>
      </w:tr>
      <w:tr w:rsidR="008448C3" w:rsidRPr="006C5834" w14:paraId="3449C300" w14:textId="77777777" w:rsidTr="004B4800">
        <w:tc>
          <w:tcPr>
            <w:tcW w:w="5000" w:type="pct"/>
            <w:gridSpan w:val="11"/>
          </w:tcPr>
          <w:p w14:paraId="439E8B10" w14:textId="77777777" w:rsidR="008448C3" w:rsidRPr="00D94970" w:rsidRDefault="008448C3" w:rsidP="004B4800">
            <w:pPr>
              <w:rPr>
                <w:b/>
                <w:sz w:val="22"/>
                <w:szCs w:val="22"/>
                <w:lang w:val="sr-Cyrl-RS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</w:p>
        </w:tc>
      </w:tr>
      <w:tr w:rsidR="008448C3" w:rsidRPr="006C5834" w14:paraId="4D0EF170" w14:textId="77777777" w:rsidTr="004B4800">
        <w:tc>
          <w:tcPr>
            <w:tcW w:w="5000" w:type="pct"/>
            <w:gridSpan w:val="11"/>
          </w:tcPr>
          <w:p w14:paraId="0CCA96D8" w14:textId="245EBCB6" w:rsidR="008448C3" w:rsidRDefault="005E0BBB" w:rsidP="00A44B3D">
            <w:pPr>
              <w:pStyle w:val="ListParagraph"/>
              <w:numPr>
                <w:ilvl w:val="0"/>
                <w:numId w:val="17"/>
              </w:numPr>
              <w:rPr>
                <w:b/>
                <w:bCs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Прерађевине од меса</w:t>
            </w:r>
          </w:p>
          <w:p w14:paraId="617A68BC" w14:textId="326C8071" w:rsidR="005E0BBB" w:rsidRDefault="005E0BBB" w:rsidP="00A44B3D">
            <w:pPr>
              <w:pStyle w:val="ListParagraph"/>
              <w:numPr>
                <w:ilvl w:val="0"/>
                <w:numId w:val="17"/>
              </w:numPr>
              <w:rPr>
                <w:b/>
                <w:bCs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Месо живине, кунића и дивљачи</w:t>
            </w:r>
          </w:p>
          <w:p w14:paraId="2F7F98A0" w14:textId="239153C6" w:rsidR="008448C3" w:rsidRPr="002A3866" w:rsidRDefault="005E0BBB" w:rsidP="002A3866">
            <w:pPr>
              <w:pStyle w:val="ListParagraph"/>
              <w:numPr>
                <w:ilvl w:val="0"/>
                <w:numId w:val="17"/>
              </w:numPr>
              <w:rPr>
                <w:b/>
                <w:bCs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Меса риба, ракова, шкољки и других врста</w:t>
            </w:r>
          </w:p>
        </w:tc>
      </w:tr>
      <w:tr w:rsidR="008448C3" w:rsidRPr="006C5834" w14:paraId="0F63A3BB" w14:textId="77777777" w:rsidTr="004B4800">
        <w:tc>
          <w:tcPr>
            <w:tcW w:w="81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151422F" w14:textId="77777777" w:rsidR="008448C3" w:rsidRPr="006C5834" w:rsidRDefault="008448C3" w:rsidP="004B480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564DF83" w14:textId="77777777" w:rsidR="008448C3" w:rsidRPr="006C5834" w:rsidRDefault="008448C3" w:rsidP="004B480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Исходи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2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9DF87A4" w14:textId="77777777" w:rsidR="008448C3" w:rsidRPr="006C5834" w:rsidRDefault="008448C3" w:rsidP="004B480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за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8448C3" w:rsidRPr="006C5834" w14:paraId="7F3D96B1" w14:textId="77777777" w:rsidTr="004B4800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C8CE7DD" w14:textId="77777777" w:rsidR="008448C3" w:rsidRPr="006C5834" w:rsidRDefault="008448C3" w:rsidP="004B4800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4A80C8F" w14:textId="77777777" w:rsidR="008448C3" w:rsidRPr="006C5834" w:rsidRDefault="008448C3" w:rsidP="004B480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DF6ACC7" w14:textId="77777777" w:rsidR="008448C3" w:rsidRPr="006C5834" w:rsidRDefault="008448C3" w:rsidP="004B480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B4F3E88" w14:textId="77777777" w:rsidR="008448C3" w:rsidRPr="006C5834" w:rsidRDefault="008448C3" w:rsidP="004B4800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A1EEB82" w14:textId="77777777" w:rsidR="008448C3" w:rsidRPr="006C5834" w:rsidRDefault="008448C3" w:rsidP="004B4800">
            <w:pPr>
              <w:rPr>
                <w:sz w:val="22"/>
                <w:szCs w:val="22"/>
                <w:lang w:val="hr-HR"/>
              </w:rPr>
            </w:pPr>
          </w:p>
        </w:tc>
      </w:tr>
      <w:tr w:rsidR="008448C3" w:rsidRPr="006C5834" w14:paraId="2E0D1295" w14:textId="77777777" w:rsidTr="004B4800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8CAF48A" w14:textId="77777777" w:rsidR="008448C3" w:rsidRPr="006C5834" w:rsidRDefault="008448C3" w:rsidP="004B4800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D14563C" w14:textId="77777777" w:rsidR="008448C3" w:rsidRPr="006C5834" w:rsidRDefault="008448C3" w:rsidP="004B4800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03CF844" w14:textId="77777777" w:rsidR="008448C3" w:rsidRPr="006C5834" w:rsidRDefault="008448C3" w:rsidP="004B4800">
            <w:pPr>
              <w:rPr>
                <w:sz w:val="22"/>
                <w:szCs w:val="22"/>
                <w:lang w:val="hr-HR"/>
              </w:rPr>
            </w:pPr>
          </w:p>
        </w:tc>
      </w:tr>
      <w:tr w:rsidR="008448C3" w:rsidRPr="006C5834" w14:paraId="121B6A47" w14:textId="77777777" w:rsidTr="004B4800">
        <w:trPr>
          <w:trHeight w:val="117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68EBBB7" w14:textId="249CA282" w:rsidR="008448C3" w:rsidRPr="00C310C0" w:rsidRDefault="00176324" w:rsidP="00C310C0">
            <w:pPr>
              <w:pStyle w:val="ListParagraph"/>
              <w:numPr>
                <w:ilvl w:val="1"/>
                <w:numId w:val="10"/>
              </w:numPr>
              <w:tabs>
                <w:tab w:val="clear" w:pos="1440"/>
                <w:tab w:val="num" w:pos="318"/>
              </w:tabs>
              <w:ind w:left="318" w:hanging="284"/>
              <w:rPr>
                <w:b/>
                <w:sz w:val="22"/>
                <w:szCs w:val="22"/>
                <w:lang w:val="sr-Cyrl-BA"/>
              </w:rPr>
            </w:pPr>
            <w:r w:rsidRPr="00C310C0">
              <w:rPr>
                <w:b/>
                <w:sz w:val="22"/>
                <w:szCs w:val="22"/>
                <w:lang w:val="sr-Cyrl-BA"/>
              </w:rPr>
              <w:t>Прерађевине од меса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08A641A5" w14:textId="77777777" w:rsidR="008448C3" w:rsidRDefault="004F378B" w:rsidP="004F378B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Наброји врсте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произво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-да од меса;</w:t>
            </w:r>
          </w:p>
          <w:p w14:paraId="4F7E12DE" w14:textId="77777777" w:rsidR="004F378B" w:rsidRDefault="004F378B" w:rsidP="004F378B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појам „коба-сица“;</w:t>
            </w:r>
          </w:p>
          <w:p w14:paraId="2B641C8C" w14:textId="77777777" w:rsidR="004F378B" w:rsidRDefault="004F378B" w:rsidP="004F378B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Опише врсте омотача за кобасице</w:t>
            </w:r>
            <w:r w:rsidR="000B6FC7">
              <w:rPr>
                <w:bCs/>
                <w:sz w:val="22"/>
                <w:szCs w:val="22"/>
                <w:lang w:val="sr-Cyrl-CS"/>
              </w:rPr>
              <w:t>;</w:t>
            </w:r>
          </w:p>
          <w:p w14:paraId="0E19B977" w14:textId="77777777" w:rsidR="000B6FC7" w:rsidRDefault="000B6FC7" w:rsidP="004F378B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врсте кобасица;</w:t>
            </w:r>
          </w:p>
          <w:p w14:paraId="18FEC840" w14:textId="77777777" w:rsidR="000B6FC7" w:rsidRDefault="000B6FC7" w:rsidP="004F378B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Опише начин припреме појединих врста кобаси-ца;</w:t>
            </w:r>
          </w:p>
          <w:p w14:paraId="5F62F15A" w14:textId="77777777" w:rsidR="000B6FC7" w:rsidRDefault="000B6FC7" w:rsidP="004F378B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појам „кон-зерве“;</w:t>
            </w:r>
          </w:p>
          <w:p w14:paraId="4668D3D4" w14:textId="77777777" w:rsidR="000B6FC7" w:rsidRDefault="000B6FC7" w:rsidP="004F378B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 xml:space="preserve">Наброји врсте конзерви према термичкој обради и </w:t>
            </w:r>
            <w:r w:rsidR="0027611F">
              <w:rPr>
                <w:bCs/>
                <w:sz w:val="22"/>
                <w:szCs w:val="22"/>
                <w:lang w:val="sr-Cyrl-CS"/>
              </w:rPr>
              <w:t>коришћеној сировини;</w:t>
            </w:r>
          </w:p>
          <w:p w14:paraId="10D27952" w14:textId="77777777" w:rsidR="0027611F" w:rsidRDefault="0027611F" w:rsidP="004F378B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поступак испи-тивања исправности конзерви;</w:t>
            </w:r>
          </w:p>
          <w:p w14:paraId="2B657B33" w14:textId="77777777" w:rsidR="0027611F" w:rsidRDefault="0027611F" w:rsidP="004F378B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Опише поступак произ</w:t>
            </w:r>
            <w:r w:rsidR="003707C8">
              <w:rPr>
                <w:bCs/>
                <w:sz w:val="22"/>
                <w:szCs w:val="22"/>
                <w:lang w:val="sr-Cyrl-CS"/>
              </w:rPr>
              <w:t>-водње масти;</w:t>
            </w:r>
          </w:p>
          <w:p w14:paraId="6CC4304C" w14:textId="22947EC7" w:rsidR="003707C8" w:rsidRPr="006C5834" w:rsidRDefault="003707C8" w:rsidP="004F378B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методе које се користе за испитивање квалитета масти.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1648AD9A" w14:textId="77777777" w:rsidR="008448C3" w:rsidRDefault="00B54925" w:rsidP="00B54925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Разумије разлику између природних и вјештачких омотача за кобасице;</w:t>
            </w:r>
          </w:p>
          <w:p w14:paraId="6EACADA2" w14:textId="77777777" w:rsidR="00B54925" w:rsidRDefault="00B54925" w:rsidP="00B54925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врсте кобасице према </w:t>
            </w:r>
            <w:r w:rsidR="004F3DB4">
              <w:rPr>
                <w:sz w:val="22"/>
                <w:szCs w:val="22"/>
                <w:lang w:val="sr-Cyrl-BA"/>
              </w:rPr>
              <w:t>начину добијања;</w:t>
            </w:r>
          </w:p>
          <w:p w14:paraId="3A3184F3" w14:textId="77777777" w:rsidR="004F3DB4" w:rsidRDefault="004F3DB4" w:rsidP="00B54925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Уочи разлоге хигијенске неисправности кобасица</w:t>
            </w:r>
            <w:r w:rsidR="002A500B">
              <w:rPr>
                <w:sz w:val="22"/>
                <w:szCs w:val="22"/>
                <w:lang w:val="sr-Cyrl-BA"/>
              </w:rPr>
              <w:t>;</w:t>
            </w:r>
          </w:p>
          <w:p w14:paraId="1F295BD5" w14:textId="77777777" w:rsidR="002A500B" w:rsidRDefault="002A500B" w:rsidP="00B54925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врсте конзерви према употребљеној си-ровини;</w:t>
            </w:r>
          </w:p>
          <w:p w14:paraId="213FFDC1" w14:textId="77777777" w:rsidR="002A500B" w:rsidRDefault="002A500B" w:rsidP="00B54925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Уочи појаву „бомбаже“ на конзервама;</w:t>
            </w:r>
          </w:p>
          <w:p w14:paraId="19FA8FB4" w14:textId="77777777" w:rsidR="002A500B" w:rsidRDefault="002A500B" w:rsidP="00B54925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Препозна конзерве које нису херметички потпуно затворене;</w:t>
            </w:r>
          </w:p>
          <w:p w14:paraId="1E23C832" w14:textId="77777777" w:rsidR="002A500B" w:rsidRDefault="002A500B" w:rsidP="00B54925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Разумије поступке </w:t>
            </w:r>
            <w:r w:rsidR="0024425F">
              <w:rPr>
                <w:sz w:val="22"/>
                <w:szCs w:val="22"/>
                <w:lang w:val="sr-Cyrl-BA"/>
              </w:rPr>
              <w:t>који се користе у производњи масти;</w:t>
            </w:r>
          </w:p>
          <w:p w14:paraId="3D7DC520" w14:textId="69D9017C" w:rsidR="0024425F" w:rsidRPr="006C5834" w:rsidRDefault="0024425F" w:rsidP="00B54925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Уочи разлику између чис-те и неисправне масти.</w:t>
            </w:r>
          </w:p>
        </w:tc>
        <w:tc>
          <w:tcPr>
            <w:tcW w:w="941" w:type="pct"/>
            <w:gridSpan w:val="2"/>
            <w:vMerge w:val="restart"/>
            <w:tcBorders>
              <w:left w:val="single" w:sz="4" w:space="0" w:color="auto"/>
            </w:tcBorders>
          </w:tcPr>
          <w:p w14:paraId="55B90741" w14:textId="77777777" w:rsidR="008448C3" w:rsidRPr="00F51EDB" w:rsidRDefault="00F51EDB" w:rsidP="00F51EDB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Правилно доноси оцје-не о квалитету омотача за кобасице;</w:t>
            </w:r>
          </w:p>
          <w:p w14:paraId="3F3944FB" w14:textId="77777777" w:rsidR="00F51EDB" w:rsidRPr="00F51EDB" w:rsidRDefault="00F51EDB" w:rsidP="00F51EDB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Схвата начин припреме надјева за кобасице;</w:t>
            </w:r>
          </w:p>
          <w:p w14:paraId="2141A87D" w14:textId="77777777" w:rsidR="00F51EDB" w:rsidRPr="00D56F4C" w:rsidRDefault="00F51EDB" w:rsidP="00F51EDB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Препознаје промјене на кобасицама настале </w:t>
            </w:r>
            <w:r w:rsidR="00D56F4C">
              <w:rPr>
                <w:sz w:val="22"/>
                <w:szCs w:val="22"/>
                <w:lang w:val="sr-Cyrl-BA"/>
              </w:rPr>
              <w:t>у току производње;</w:t>
            </w:r>
          </w:p>
          <w:p w14:paraId="02BAD495" w14:textId="77777777" w:rsidR="00D56F4C" w:rsidRPr="00D56F4C" w:rsidRDefault="00D56F4C" w:rsidP="00F51EDB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Укаже на неправилне поступке у току пуње-ња конзерви;</w:t>
            </w:r>
          </w:p>
          <w:p w14:paraId="30149BB0" w14:textId="77777777" w:rsidR="00D56F4C" w:rsidRPr="00344AD2" w:rsidRDefault="00110C89" w:rsidP="00F51EDB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Испољава способност самосталне процјене у току процеса производ-ње масти;</w:t>
            </w:r>
          </w:p>
          <w:p w14:paraId="172ADFF3" w14:textId="77777777" w:rsidR="00344AD2" w:rsidRPr="00B94069" w:rsidRDefault="00B94069" w:rsidP="00F51EDB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Укаже на карактеристи-ке меса живине;</w:t>
            </w:r>
          </w:p>
          <w:p w14:paraId="27B3A329" w14:textId="77777777" w:rsidR="00B94069" w:rsidRPr="00B94069" w:rsidRDefault="00B94069" w:rsidP="00F51EDB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Самостално процјењује издавање дозволе за клање кунића;</w:t>
            </w:r>
          </w:p>
          <w:p w14:paraId="52B8D680" w14:textId="77777777" w:rsidR="00B94069" w:rsidRPr="00B94069" w:rsidRDefault="00B94069" w:rsidP="00F51EDB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Укаже на значај хиги-јенске исправности ме-са дивљачи;</w:t>
            </w:r>
          </w:p>
          <w:p w14:paraId="7444F5E9" w14:textId="77777777" w:rsidR="00B94069" w:rsidRPr="005268DD" w:rsidRDefault="00B94069" w:rsidP="00F51EDB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способност самосталне процјене </w:t>
            </w:r>
            <w:r w:rsidR="005268DD">
              <w:rPr>
                <w:sz w:val="22"/>
                <w:szCs w:val="22"/>
                <w:lang w:val="sr-Cyrl-BA"/>
              </w:rPr>
              <w:t>употребљивости меса риба и кавијара;</w:t>
            </w:r>
          </w:p>
          <w:p w14:paraId="020C8535" w14:textId="77777777" w:rsidR="005268DD" w:rsidRPr="00637C6E" w:rsidRDefault="005268DD" w:rsidP="00F51EDB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Схвата значај исправ-ности меса шкољки, ра-кова, жаба, корњача и пужева у исхрани</w:t>
            </w:r>
            <w:r w:rsidR="00637C6E">
              <w:rPr>
                <w:sz w:val="22"/>
                <w:szCs w:val="22"/>
                <w:lang w:val="sr-Cyrl-BA"/>
              </w:rPr>
              <w:t>;</w:t>
            </w:r>
          </w:p>
          <w:p w14:paraId="2AC4E548" w14:textId="77777777" w:rsidR="00637C6E" w:rsidRPr="00637C6E" w:rsidRDefault="00637C6E" w:rsidP="00F51EDB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Познаје рад на рачуна-рима;</w:t>
            </w:r>
          </w:p>
          <w:p w14:paraId="1FF6BF85" w14:textId="77777777" w:rsidR="00637C6E" w:rsidRPr="00637C6E" w:rsidRDefault="00637C6E" w:rsidP="00F51EDB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 се страним је-зицима:</w:t>
            </w:r>
          </w:p>
          <w:p w14:paraId="1D003DA9" w14:textId="3E54679E" w:rsidR="00637C6E" w:rsidRPr="006C5834" w:rsidRDefault="00637C6E" w:rsidP="00F51EDB">
            <w:pPr>
              <w:pStyle w:val="ListParagraph"/>
              <w:numPr>
                <w:ilvl w:val="0"/>
                <w:numId w:val="8"/>
              </w:numPr>
              <w:ind w:left="327" w:hanging="284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Ипољава комуникатив-ност у раду са људима.</w:t>
            </w: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2D4A387D" w14:textId="77777777" w:rsidR="008448C3" w:rsidRPr="006C5834" w:rsidRDefault="008448C3" w:rsidP="004B480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1365E0D0" w14:textId="45A3DBB7" w:rsidR="008448C3" w:rsidRPr="00015B3B" w:rsidRDefault="00015B3B" w:rsidP="00015B3B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фотографије различитих врста кобасица;</w:t>
            </w:r>
          </w:p>
          <w:p w14:paraId="3A30C86F" w14:textId="69DE6DB6" w:rsidR="00015B3B" w:rsidRPr="00015B3B" w:rsidRDefault="00015B3B" w:rsidP="00015B3B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фотографије различитих врста конзерви;</w:t>
            </w:r>
          </w:p>
          <w:p w14:paraId="1523D2F6" w14:textId="5563C17F" w:rsidR="00015B3B" w:rsidRPr="00757025" w:rsidRDefault="00015B3B" w:rsidP="00015B3B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Приказати видео записе процеса пр</w:t>
            </w:r>
            <w:r w:rsidR="00757025">
              <w:rPr>
                <w:sz w:val="22"/>
                <w:szCs w:val="22"/>
                <w:lang w:val="sr-Cyrl-BA"/>
              </w:rPr>
              <w:t>оизводњ</w:t>
            </w:r>
            <w:r>
              <w:rPr>
                <w:sz w:val="22"/>
                <w:szCs w:val="22"/>
                <w:lang w:val="sr-Cyrl-BA"/>
              </w:rPr>
              <w:t>е различитих врста коба</w:t>
            </w:r>
            <w:r w:rsidR="00757025">
              <w:rPr>
                <w:sz w:val="22"/>
                <w:szCs w:val="22"/>
                <w:lang w:val="sr-Cyrl-BA"/>
              </w:rPr>
              <w:t>-сица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757025">
              <w:rPr>
                <w:sz w:val="22"/>
                <w:szCs w:val="22"/>
                <w:lang w:val="sr-Cyrl-BA"/>
              </w:rPr>
              <w:t>и конзерви;</w:t>
            </w:r>
          </w:p>
          <w:p w14:paraId="6F031AE2" w14:textId="3E676E75" w:rsidR="00757025" w:rsidRPr="00757025" w:rsidRDefault="00757025" w:rsidP="00015B3B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фотографије неисправ-них кобасица и конзерви;</w:t>
            </w:r>
          </w:p>
          <w:p w14:paraId="21055280" w14:textId="2FC976C7" w:rsidR="00757025" w:rsidRPr="00757025" w:rsidRDefault="00757025" w:rsidP="00015B3B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Показати видео запис производње масти;</w:t>
            </w:r>
          </w:p>
          <w:p w14:paraId="5EDE6E08" w14:textId="583115D2" w:rsidR="00757025" w:rsidRPr="006C5834" w:rsidRDefault="00757025" w:rsidP="00015B3B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Користити рад у групама и дјели-мично фронтални облик рада.</w:t>
            </w:r>
          </w:p>
          <w:p w14:paraId="466E5764" w14:textId="77777777" w:rsidR="008448C3" w:rsidRPr="006C5834" w:rsidRDefault="008448C3" w:rsidP="004B4800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8448C3" w:rsidRPr="006C5834" w14:paraId="4CFA9602" w14:textId="77777777" w:rsidTr="004B4800">
        <w:trPr>
          <w:trHeight w:val="1692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0C8DC31" w14:textId="57842988" w:rsidR="008448C3" w:rsidRPr="00C310C0" w:rsidRDefault="00176324" w:rsidP="00C310C0">
            <w:pPr>
              <w:pStyle w:val="ListParagraph"/>
              <w:numPr>
                <w:ilvl w:val="1"/>
                <w:numId w:val="10"/>
              </w:numPr>
              <w:tabs>
                <w:tab w:val="clear" w:pos="1440"/>
                <w:tab w:val="num" w:pos="318"/>
              </w:tabs>
              <w:ind w:left="318" w:hanging="318"/>
              <w:rPr>
                <w:b/>
                <w:bCs/>
                <w:sz w:val="22"/>
                <w:szCs w:val="22"/>
                <w:lang w:val="sr-Cyrl-BA"/>
              </w:rPr>
            </w:pPr>
            <w:r w:rsidRPr="00C310C0">
              <w:rPr>
                <w:b/>
                <w:bCs/>
                <w:sz w:val="22"/>
                <w:szCs w:val="22"/>
                <w:lang w:val="sr-Cyrl-BA"/>
              </w:rPr>
              <w:lastRenderedPageBreak/>
              <w:t>Месо живине, кунића и дивљачи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1474DE84" w14:textId="77777777" w:rsidR="008448C3" w:rsidRPr="00760BCE" w:rsidRDefault="00760BCE" w:rsidP="00760BCE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састав меса жи-вине;</w:t>
            </w:r>
          </w:p>
          <w:p w14:paraId="2CFDF50D" w14:textId="77777777" w:rsidR="00760BCE" w:rsidRPr="00760BCE" w:rsidRDefault="00760BCE" w:rsidP="00760BCE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поступак клања и обраде заклане живине;</w:t>
            </w:r>
          </w:p>
          <w:p w14:paraId="6A2F7AB8" w14:textId="77777777" w:rsidR="00760BCE" w:rsidRPr="00760BCE" w:rsidRDefault="00760BCE" w:rsidP="00760BCE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начин испитивања  меса живине;</w:t>
            </w:r>
          </w:p>
          <w:p w14:paraId="75278C1C" w14:textId="77777777" w:rsidR="00760BCE" w:rsidRPr="00D23D57" w:rsidRDefault="00760BCE" w:rsidP="00760BCE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начин обиљежа-вања </w:t>
            </w:r>
            <w:r w:rsidR="00D23D57">
              <w:rPr>
                <w:sz w:val="22"/>
                <w:szCs w:val="22"/>
                <w:lang w:val="sr-Cyrl-BA"/>
              </w:rPr>
              <w:t>меса живине;</w:t>
            </w:r>
          </w:p>
          <w:p w14:paraId="2CF4FBD2" w14:textId="77777777" w:rsidR="00D23D57" w:rsidRPr="00DD443E" w:rsidRDefault="00D23D57" w:rsidP="00760BCE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начин клања, об-раде трупова и обиљежа-вање меса кунића</w:t>
            </w:r>
            <w:r w:rsidR="00DD443E">
              <w:rPr>
                <w:sz w:val="22"/>
                <w:szCs w:val="22"/>
                <w:lang w:val="sr-Cyrl-BA"/>
              </w:rPr>
              <w:t>;</w:t>
            </w:r>
          </w:p>
          <w:p w14:paraId="78758FED" w14:textId="77777777" w:rsidR="00DD443E" w:rsidRPr="00DD443E" w:rsidRDefault="00DD443E" w:rsidP="00760BCE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Наброји врсте дивљачи чије се месо користи за исхрану људи на нашим подручјима;</w:t>
            </w:r>
          </w:p>
          <w:p w14:paraId="74B418B1" w14:textId="0D0D2E6D" w:rsidR="00DD443E" w:rsidRPr="006C5834" w:rsidRDefault="00DD443E" w:rsidP="00760BCE">
            <w:pPr>
              <w:pStyle w:val="ListParagraph"/>
              <w:numPr>
                <w:ilvl w:val="0"/>
                <w:numId w:val="8"/>
              </w:numPr>
              <w:ind w:left="185" w:hanging="141"/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како се врши преглед и обиљежавање меса дивљачи.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7D6621B3" w14:textId="77777777" w:rsidR="0024425F" w:rsidRDefault="0024425F" w:rsidP="0024425F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Уочи разлике између меса живине и сисара;</w:t>
            </w:r>
          </w:p>
          <w:p w14:paraId="445771B6" w14:textId="77777777" w:rsidR="006C0351" w:rsidRDefault="0024425F" w:rsidP="0024425F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Разумије поступак испи-тивања </w:t>
            </w:r>
            <w:r w:rsidR="006C0351">
              <w:rPr>
                <w:sz w:val="22"/>
                <w:szCs w:val="22"/>
                <w:lang w:val="sr-Cyrl-BA"/>
              </w:rPr>
              <w:t>хигијенске ис-правности меса живине;</w:t>
            </w:r>
          </w:p>
          <w:p w14:paraId="07915475" w14:textId="77777777" w:rsidR="006C0351" w:rsidRDefault="006C0351" w:rsidP="0024425F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жигове за оби-љежавање меса живине;</w:t>
            </w:r>
          </w:p>
          <w:p w14:paraId="4D51BC69" w14:textId="77777777" w:rsidR="00554ED1" w:rsidRDefault="006C0351" w:rsidP="0024425F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поступак произ-водње и обиљежавања меса кунића</w:t>
            </w:r>
            <w:r w:rsidR="00554ED1">
              <w:rPr>
                <w:sz w:val="22"/>
                <w:szCs w:val="22"/>
                <w:lang w:val="sr-Cyrl-BA"/>
              </w:rPr>
              <w:t>;</w:t>
            </w:r>
          </w:p>
          <w:p w14:paraId="3C2436C9" w14:textId="1036F240" w:rsidR="008448C3" w:rsidRPr="006C5834" w:rsidRDefault="00554ED1" w:rsidP="0024425F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Уочи разлике у поступку производње и обиљежа-вања меса дивљачи у од-носу на домаће животи-ње.</w:t>
            </w:r>
            <w:r w:rsidR="008448C3" w:rsidRPr="006C5834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545699DB" w14:textId="77777777" w:rsidR="008448C3" w:rsidRPr="006C5834" w:rsidRDefault="008448C3" w:rsidP="004B4800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1959426C" w14:textId="77777777" w:rsidR="008448C3" w:rsidRPr="006C5834" w:rsidRDefault="008448C3" w:rsidP="004B480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7849E0F0" w14:textId="77777777" w:rsidR="008448C3" w:rsidRPr="003E7926" w:rsidRDefault="003E7926" w:rsidP="003E7926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рад у групама;</w:t>
            </w:r>
          </w:p>
          <w:p w14:paraId="1DD4BBA2" w14:textId="77777777" w:rsidR="003E7926" w:rsidRPr="003E7926" w:rsidRDefault="003E7926" w:rsidP="003E7926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фотографије и шеме кланица за живину;</w:t>
            </w:r>
          </w:p>
          <w:p w14:paraId="42FFE5CC" w14:textId="77777777" w:rsidR="003E7926" w:rsidRPr="003E7926" w:rsidRDefault="003E7926" w:rsidP="003E7926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Показати видео записе клања ку-нића и обраде трупова кунића и дивљачи;</w:t>
            </w:r>
          </w:p>
          <w:p w14:paraId="648050DF" w14:textId="77777777" w:rsidR="003E7926" w:rsidRPr="006B1026" w:rsidRDefault="003E7926" w:rsidP="003E7926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Приказати фотографије и шеме обиљежавања меса живине, куни-</w:t>
            </w:r>
            <w:r w:rsidR="006B1026">
              <w:rPr>
                <w:sz w:val="22"/>
                <w:szCs w:val="22"/>
                <w:lang w:val="sr-Cyrl-BA"/>
              </w:rPr>
              <w:t>ћа и дивљачи;</w:t>
            </w:r>
          </w:p>
          <w:p w14:paraId="1055F73D" w14:textId="4E1496F6" w:rsidR="006B1026" w:rsidRPr="006B66AA" w:rsidRDefault="006B1026" w:rsidP="003E7926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Приказати видео записе прегледа меса живине, кунића и дивљачи.</w:t>
            </w:r>
          </w:p>
        </w:tc>
      </w:tr>
      <w:tr w:rsidR="008448C3" w:rsidRPr="006C5834" w14:paraId="47FC5B50" w14:textId="77777777" w:rsidTr="004B4800">
        <w:trPr>
          <w:trHeight w:val="253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459A311" w14:textId="028085D4" w:rsidR="008448C3" w:rsidRPr="00C310C0" w:rsidRDefault="00176324" w:rsidP="00C310C0">
            <w:pPr>
              <w:pStyle w:val="ListParagraph"/>
              <w:numPr>
                <w:ilvl w:val="1"/>
                <w:numId w:val="10"/>
              </w:numPr>
              <w:tabs>
                <w:tab w:val="clear" w:pos="1440"/>
                <w:tab w:val="num" w:pos="318"/>
              </w:tabs>
              <w:ind w:left="318" w:hanging="284"/>
              <w:rPr>
                <w:b/>
                <w:iCs/>
                <w:sz w:val="22"/>
                <w:szCs w:val="22"/>
                <w:lang w:val="sr-Cyrl-BA"/>
              </w:rPr>
            </w:pPr>
            <w:r w:rsidRPr="00C310C0">
              <w:rPr>
                <w:b/>
                <w:iCs/>
                <w:sz w:val="22"/>
                <w:szCs w:val="22"/>
                <w:lang w:val="sr-Cyrl-BA"/>
              </w:rPr>
              <w:lastRenderedPageBreak/>
              <w:t>Меса риба, ракова, шкољки и других врста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1640DB87" w14:textId="77777777" w:rsidR="008448C3" w:rsidRDefault="0095067B" w:rsidP="0095067B">
            <w:pPr>
              <w:pStyle w:val="ListParagraph"/>
              <w:numPr>
                <w:ilvl w:val="0"/>
                <w:numId w:val="8"/>
              </w:numPr>
              <w:ind w:left="176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начине испоруке риба на тржиште;</w:t>
            </w:r>
          </w:p>
          <w:p w14:paraId="2906CF53" w14:textId="77777777" w:rsidR="0095067B" w:rsidRDefault="0095067B" w:rsidP="0095067B">
            <w:pPr>
              <w:pStyle w:val="ListParagraph"/>
              <w:numPr>
                <w:ilvl w:val="0"/>
                <w:numId w:val="8"/>
              </w:numPr>
              <w:ind w:left="176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како се добија кавијар;</w:t>
            </w:r>
          </w:p>
          <w:p w14:paraId="2E6F0986" w14:textId="77777777" w:rsidR="0095067B" w:rsidRDefault="0095067B" w:rsidP="0095067B">
            <w:pPr>
              <w:pStyle w:val="ListParagraph"/>
              <w:numPr>
                <w:ilvl w:val="0"/>
                <w:numId w:val="8"/>
              </w:numPr>
              <w:ind w:left="176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начин испитива-ња кавијара;</w:t>
            </w:r>
          </w:p>
          <w:p w14:paraId="7EE51EDE" w14:textId="661B2A57" w:rsidR="0095067B" w:rsidRDefault="00711B57" w:rsidP="0095067B">
            <w:pPr>
              <w:pStyle w:val="ListParagraph"/>
              <w:numPr>
                <w:ilvl w:val="0"/>
                <w:numId w:val="8"/>
              </w:numPr>
              <w:ind w:left="176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врсте ракова и шкољки који се користе за исхрану људи;</w:t>
            </w:r>
          </w:p>
          <w:p w14:paraId="751BDFAC" w14:textId="5BF3F2F9" w:rsidR="00711B57" w:rsidRDefault="00711B57" w:rsidP="0095067B">
            <w:pPr>
              <w:pStyle w:val="ListParagraph"/>
              <w:numPr>
                <w:ilvl w:val="0"/>
                <w:numId w:val="8"/>
              </w:numPr>
              <w:ind w:left="176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начин испоруке ракова</w:t>
            </w:r>
            <w:r w:rsidR="009E2287">
              <w:rPr>
                <w:sz w:val="22"/>
                <w:szCs w:val="22"/>
                <w:lang w:val="sr-Cyrl-BA"/>
              </w:rPr>
              <w:t xml:space="preserve"> и шкољки</w:t>
            </w:r>
            <w:r>
              <w:rPr>
                <w:sz w:val="22"/>
                <w:szCs w:val="22"/>
                <w:lang w:val="sr-Cyrl-BA"/>
              </w:rPr>
              <w:t xml:space="preserve"> на тр</w:t>
            </w:r>
            <w:r w:rsidR="009E2287">
              <w:rPr>
                <w:sz w:val="22"/>
                <w:szCs w:val="22"/>
                <w:lang w:val="sr-Cyrl-BA"/>
              </w:rPr>
              <w:t>-жиште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497B6CEF" w14:textId="77777777" w:rsidR="00711B57" w:rsidRDefault="009E2287" w:rsidP="0095067B">
            <w:pPr>
              <w:pStyle w:val="ListParagraph"/>
              <w:numPr>
                <w:ilvl w:val="0"/>
                <w:numId w:val="8"/>
              </w:numPr>
              <w:ind w:left="176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r w:rsidR="009F206D">
              <w:rPr>
                <w:sz w:val="22"/>
                <w:szCs w:val="22"/>
                <w:lang w:val="sr-Cyrl-BA"/>
              </w:rPr>
              <w:t>како се стављају у промет месо корњача и жаба;</w:t>
            </w:r>
          </w:p>
          <w:p w14:paraId="3DD1A2EF" w14:textId="4F488C2C" w:rsidR="009F206D" w:rsidRPr="006B66AA" w:rsidRDefault="009F206D" w:rsidP="0095067B">
            <w:pPr>
              <w:pStyle w:val="ListParagraph"/>
              <w:numPr>
                <w:ilvl w:val="0"/>
                <w:numId w:val="8"/>
              </w:numPr>
              <w:ind w:left="176" w:hanging="176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у каквом облику се пужеви испоручују на тржиште.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2E6489E9" w14:textId="56C06B26" w:rsidR="008448C3" w:rsidRDefault="007D6223" w:rsidP="007D6223">
            <w:pPr>
              <w:pStyle w:val="ListParagraph"/>
              <w:numPr>
                <w:ilvl w:val="0"/>
                <w:numId w:val="4"/>
              </w:numPr>
              <w:ind w:left="211" w:hanging="142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поступак испи-тивања хигијенске ис-правности меса риба и кавијара;</w:t>
            </w:r>
          </w:p>
          <w:p w14:paraId="2EDB70DD" w14:textId="19D99CEA" w:rsidR="007D6223" w:rsidRDefault="007D6223" w:rsidP="007D6223">
            <w:pPr>
              <w:pStyle w:val="ListParagraph"/>
              <w:numPr>
                <w:ilvl w:val="0"/>
                <w:numId w:val="4"/>
              </w:numPr>
              <w:ind w:left="211" w:hanging="142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Уочава исправност рако-ва и шкољки у промету;</w:t>
            </w:r>
          </w:p>
          <w:p w14:paraId="4C6574AE" w14:textId="5D1130C2" w:rsidR="007D6223" w:rsidRDefault="00CC3D61" w:rsidP="007D6223">
            <w:pPr>
              <w:pStyle w:val="ListParagraph"/>
              <w:numPr>
                <w:ilvl w:val="0"/>
                <w:numId w:val="4"/>
              </w:numPr>
              <w:ind w:left="211" w:hanging="142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исправне од покварених жабљих бата-ка;</w:t>
            </w:r>
          </w:p>
          <w:p w14:paraId="77886933" w14:textId="04F7D0E1" w:rsidR="00CC3D61" w:rsidRPr="006C5834" w:rsidRDefault="00CC3D61" w:rsidP="007D6223">
            <w:pPr>
              <w:pStyle w:val="ListParagraph"/>
              <w:numPr>
                <w:ilvl w:val="0"/>
                <w:numId w:val="4"/>
              </w:numPr>
              <w:ind w:left="211" w:hanging="142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начине испруке пужева за тржиште.</w:t>
            </w:r>
          </w:p>
          <w:p w14:paraId="620B7660" w14:textId="77777777" w:rsidR="008448C3" w:rsidRPr="006C5834" w:rsidRDefault="008448C3" w:rsidP="004B4800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6CC92CB2" w14:textId="77777777" w:rsidR="008448C3" w:rsidRPr="006C5834" w:rsidRDefault="008448C3" w:rsidP="004B4800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7CC4911C" w14:textId="77777777" w:rsidR="008448C3" w:rsidRPr="006C5834" w:rsidRDefault="008448C3" w:rsidP="004B480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1BFFE778" w14:textId="48BB252F" w:rsidR="008448C3" w:rsidRPr="006B1026" w:rsidRDefault="006B1026" w:rsidP="006B102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рад у групама;</w:t>
            </w:r>
          </w:p>
          <w:p w14:paraId="4E8E602E" w14:textId="6324B5E2" w:rsidR="006B1026" w:rsidRPr="006B1026" w:rsidRDefault="006B1026" w:rsidP="006B102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Показати фотографије различитих врста риба и конзерви од риба;</w:t>
            </w:r>
          </w:p>
          <w:p w14:paraId="16F22E29" w14:textId="23BB301C" w:rsidR="006B1026" w:rsidRPr="006C5834" w:rsidRDefault="00E504CB" w:rsidP="006B102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Показати фотографије врста рако-ва, шкољки, жаба, корњача и пуже-ва који се могу користити у исхрани људи.</w:t>
            </w:r>
          </w:p>
          <w:p w14:paraId="435FA9A8" w14:textId="77777777" w:rsidR="008448C3" w:rsidRPr="00B62F06" w:rsidRDefault="008448C3" w:rsidP="004B4800">
            <w:pPr>
              <w:rPr>
                <w:sz w:val="22"/>
                <w:szCs w:val="22"/>
              </w:rPr>
            </w:pPr>
          </w:p>
        </w:tc>
      </w:tr>
      <w:tr w:rsidR="008448C3" w:rsidRPr="006C5834" w14:paraId="5A407820" w14:textId="77777777" w:rsidTr="004B4800">
        <w:tc>
          <w:tcPr>
            <w:tcW w:w="5000" w:type="pct"/>
            <w:gridSpan w:val="11"/>
          </w:tcPr>
          <w:p w14:paraId="3747D844" w14:textId="77777777" w:rsidR="008448C3" w:rsidRPr="006C5834" w:rsidRDefault="008448C3" w:rsidP="004B4800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  <w:proofErr w:type="spellEnd"/>
          </w:p>
        </w:tc>
      </w:tr>
      <w:tr w:rsidR="008448C3" w:rsidRPr="006C5834" w14:paraId="0F552C36" w14:textId="77777777" w:rsidTr="004B4800">
        <w:trPr>
          <w:trHeight w:val="464"/>
        </w:trPr>
        <w:tc>
          <w:tcPr>
            <w:tcW w:w="5000" w:type="pct"/>
            <w:gridSpan w:val="11"/>
            <w:vAlign w:val="center"/>
          </w:tcPr>
          <w:p w14:paraId="2F5894D1" w14:textId="77777777" w:rsidR="008448C3" w:rsidRDefault="000E5415" w:rsidP="004B4800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Паразитске болести</w:t>
            </w:r>
          </w:p>
          <w:p w14:paraId="0086ACA6" w14:textId="77777777" w:rsidR="000E5415" w:rsidRDefault="000E5415" w:rsidP="004B4800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Заразне болести </w:t>
            </w:r>
          </w:p>
          <w:p w14:paraId="764D5224" w14:textId="69138E38" w:rsidR="00516997" w:rsidRPr="006C5834" w:rsidRDefault="00516997" w:rsidP="004B4800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8448C3" w:rsidRPr="006C5834" w14:paraId="49159EA1" w14:textId="77777777" w:rsidTr="004B4800">
        <w:tc>
          <w:tcPr>
            <w:tcW w:w="5000" w:type="pct"/>
            <w:gridSpan w:val="11"/>
          </w:tcPr>
          <w:p w14:paraId="518DD448" w14:textId="77777777" w:rsidR="008448C3" w:rsidRPr="00D94970" w:rsidRDefault="008448C3" w:rsidP="004B4800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448C3" w:rsidRPr="006C5834" w14:paraId="2C70E5C2" w14:textId="77777777" w:rsidTr="004B4800">
        <w:tc>
          <w:tcPr>
            <w:tcW w:w="5000" w:type="pct"/>
            <w:gridSpan w:val="11"/>
          </w:tcPr>
          <w:p w14:paraId="5D736379" w14:textId="77777777" w:rsidR="008448C3" w:rsidRPr="006C5834" w:rsidRDefault="008448C3" w:rsidP="004B4800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Уџбеник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одобрен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стране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Министарства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просвјете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културе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Републике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2EBC02C2" w14:textId="77777777" w:rsidR="008448C3" w:rsidRPr="006C5834" w:rsidRDefault="008448C3" w:rsidP="004B4800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sz w:val="22"/>
                <w:szCs w:val="22"/>
              </w:rPr>
              <w:t>Друга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стручна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теоријска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</w:rPr>
              <w:t>,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14:paraId="7DC2923B" w14:textId="4B8A1B3E" w:rsidR="008448C3" w:rsidRPr="006C5834" w:rsidRDefault="000E5415" w:rsidP="004B4800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Интернет </w:t>
            </w:r>
          </w:p>
        </w:tc>
      </w:tr>
      <w:tr w:rsidR="008448C3" w:rsidRPr="006C5834" w14:paraId="49CE8C95" w14:textId="77777777" w:rsidTr="004B4800">
        <w:tc>
          <w:tcPr>
            <w:tcW w:w="5000" w:type="pct"/>
            <w:gridSpan w:val="11"/>
          </w:tcPr>
          <w:p w14:paraId="022B14ED" w14:textId="77777777" w:rsidR="008448C3" w:rsidRPr="006C5834" w:rsidRDefault="008448C3" w:rsidP="004B4800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448C3" w:rsidRPr="006C5834" w14:paraId="144C167A" w14:textId="77777777" w:rsidTr="00064FEF">
        <w:trPr>
          <w:trHeight w:val="456"/>
        </w:trPr>
        <w:tc>
          <w:tcPr>
            <w:tcW w:w="5000" w:type="pct"/>
            <w:gridSpan w:val="11"/>
            <w:vAlign w:val="center"/>
          </w:tcPr>
          <w:p w14:paraId="13F40AB9" w14:textId="77777777" w:rsidR="008448C3" w:rsidRPr="006C5834" w:rsidRDefault="008448C3" w:rsidP="004B4800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14:paraId="6F909937" w14:textId="1952C89F" w:rsidR="008448C3" w:rsidRDefault="008448C3">
      <w:pPr>
        <w:rPr>
          <w:sz w:val="22"/>
          <w:szCs w:val="22"/>
        </w:rPr>
      </w:pPr>
    </w:p>
    <w:p w14:paraId="5909BAB5" w14:textId="77777777" w:rsidR="008448C3" w:rsidRPr="006C5834" w:rsidRDefault="008448C3">
      <w:pPr>
        <w:rPr>
          <w:sz w:val="22"/>
          <w:szCs w:val="22"/>
        </w:rPr>
      </w:pPr>
    </w:p>
    <w:sectPr w:rsidR="008448C3" w:rsidRPr="006C5834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216BE"/>
    <w:multiLevelType w:val="hybridMultilevel"/>
    <w:tmpl w:val="E85CC392"/>
    <w:lvl w:ilvl="0" w:tplc="32E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A0F49"/>
    <w:multiLevelType w:val="hybridMultilevel"/>
    <w:tmpl w:val="F76695A8"/>
    <w:lvl w:ilvl="0" w:tplc="E7A423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160EE"/>
    <w:multiLevelType w:val="hybridMultilevel"/>
    <w:tmpl w:val="167AC5A0"/>
    <w:lvl w:ilvl="0" w:tplc="3B28EC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517D7"/>
    <w:multiLevelType w:val="hybridMultilevel"/>
    <w:tmpl w:val="2084DF92"/>
    <w:lvl w:ilvl="0" w:tplc="8E82979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5E34EDB"/>
    <w:multiLevelType w:val="hybridMultilevel"/>
    <w:tmpl w:val="C92E8F7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70B43"/>
    <w:multiLevelType w:val="hybridMultilevel"/>
    <w:tmpl w:val="3CAAAD58"/>
    <w:lvl w:ilvl="0" w:tplc="2F6243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1598F"/>
    <w:multiLevelType w:val="hybridMultilevel"/>
    <w:tmpl w:val="49302BE4"/>
    <w:lvl w:ilvl="0" w:tplc="B352DD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852E1"/>
    <w:multiLevelType w:val="hybridMultilevel"/>
    <w:tmpl w:val="950EA222"/>
    <w:lvl w:ilvl="0" w:tplc="D37CEB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B4B736E"/>
    <w:multiLevelType w:val="hybridMultilevel"/>
    <w:tmpl w:val="3BCC7A38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3" w15:restartNumberingAfterBreak="0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4" w15:restartNumberingAfterBreak="0">
    <w:nsid w:val="49B97A74"/>
    <w:multiLevelType w:val="hybridMultilevel"/>
    <w:tmpl w:val="F8323208"/>
    <w:lvl w:ilvl="0" w:tplc="E90060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633EAA"/>
    <w:multiLevelType w:val="hybridMultilevel"/>
    <w:tmpl w:val="C1F0B544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6" w15:restartNumberingAfterBreak="0">
    <w:nsid w:val="51614D08"/>
    <w:multiLevelType w:val="hybridMultilevel"/>
    <w:tmpl w:val="835A92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8" w15:restartNumberingAfterBreak="0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FF38D2"/>
    <w:multiLevelType w:val="hybridMultilevel"/>
    <w:tmpl w:val="FB3A88E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2C4581"/>
    <w:multiLevelType w:val="hybridMultilevel"/>
    <w:tmpl w:val="68A039D6"/>
    <w:lvl w:ilvl="0" w:tplc="6756C4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956C5E"/>
    <w:multiLevelType w:val="hybridMultilevel"/>
    <w:tmpl w:val="689469AE"/>
    <w:lvl w:ilvl="0" w:tplc="8EC48D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643681">
    <w:abstractNumId w:val="17"/>
  </w:num>
  <w:num w:numId="2" w16cid:durableId="453448418">
    <w:abstractNumId w:val="15"/>
  </w:num>
  <w:num w:numId="3" w16cid:durableId="201477257">
    <w:abstractNumId w:val="13"/>
  </w:num>
  <w:num w:numId="4" w16cid:durableId="384069600">
    <w:abstractNumId w:val="10"/>
  </w:num>
  <w:num w:numId="5" w16cid:durableId="1334340970">
    <w:abstractNumId w:val="11"/>
  </w:num>
  <w:num w:numId="6" w16cid:durableId="1979648495">
    <w:abstractNumId w:val="0"/>
  </w:num>
  <w:num w:numId="7" w16cid:durableId="1964339796">
    <w:abstractNumId w:val="18"/>
  </w:num>
  <w:num w:numId="8" w16cid:durableId="206994493">
    <w:abstractNumId w:val="16"/>
  </w:num>
  <w:num w:numId="9" w16cid:durableId="599264697">
    <w:abstractNumId w:val="19"/>
  </w:num>
  <w:num w:numId="10" w16cid:durableId="164793436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23354882">
    <w:abstractNumId w:val="12"/>
  </w:num>
  <w:num w:numId="12" w16cid:durableId="494226345">
    <w:abstractNumId w:val="5"/>
  </w:num>
  <w:num w:numId="13" w16cid:durableId="1372656941">
    <w:abstractNumId w:val="3"/>
  </w:num>
  <w:num w:numId="14" w16cid:durableId="1971090378">
    <w:abstractNumId w:val="8"/>
  </w:num>
  <w:num w:numId="15" w16cid:durableId="1579514608">
    <w:abstractNumId w:val="1"/>
  </w:num>
  <w:num w:numId="16" w16cid:durableId="66926944">
    <w:abstractNumId w:val="7"/>
  </w:num>
  <w:num w:numId="17" w16cid:durableId="1150362512">
    <w:abstractNumId w:val="2"/>
  </w:num>
  <w:num w:numId="18" w16cid:durableId="356394557">
    <w:abstractNumId w:val="20"/>
  </w:num>
  <w:num w:numId="19" w16cid:durableId="1378122027">
    <w:abstractNumId w:val="4"/>
  </w:num>
  <w:num w:numId="20" w16cid:durableId="433289195">
    <w:abstractNumId w:val="21"/>
  </w:num>
  <w:num w:numId="21" w16cid:durableId="1659648096">
    <w:abstractNumId w:val="14"/>
  </w:num>
  <w:num w:numId="22" w16cid:durableId="1129396091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AE8"/>
    <w:rsid w:val="00004FAE"/>
    <w:rsid w:val="00015B3B"/>
    <w:rsid w:val="00016708"/>
    <w:rsid w:val="0002353A"/>
    <w:rsid w:val="00032595"/>
    <w:rsid w:val="000430E0"/>
    <w:rsid w:val="0004781D"/>
    <w:rsid w:val="00054914"/>
    <w:rsid w:val="00061420"/>
    <w:rsid w:val="00064FEF"/>
    <w:rsid w:val="000740F7"/>
    <w:rsid w:val="000765E3"/>
    <w:rsid w:val="000776DD"/>
    <w:rsid w:val="000831A0"/>
    <w:rsid w:val="00083BF3"/>
    <w:rsid w:val="00084A32"/>
    <w:rsid w:val="00086E98"/>
    <w:rsid w:val="000876F8"/>
    <w:rsid w:val="00091BF6"/>
    <w:rsid w:val="000A00B8"/>
    <w:rsid w:val="000A15D8"/>
    <w:rsid w:val="000A5AE8"/>
    <w:rsid w:val="000B15AC"/>
    <w:rsid w:val="000B1841"/>
    <w:rsid w:val="000B6FC7"/>
    <w:rsid w:val="000B7D05"/>
    <w:rsid w:val="000C3DA3"/>
    <w:rsid w:val="000D4613"/>
    <w:rsid w:val="000D7011"/>
    <w:rsid w:val="000E5415"/>
    <w:rsid w:val="000E6CB9"/>
    <w:rsid w:val="000F1E16"/>
    <w:rsid w:val="00110C89"/>
    <w:rsid w:val="00126132"/>
    <w:rsid w:val="001266D2"/>
    <w:rsid w:val="00133488"/>
    <w:rsid w:val="00136D46"/>
    <w:rsid w:val="00140FE0"/>
    <w:rsid w:val="00141242"/>
    <w:rsid w:val="00147ACC"/>
    <w:rsid w:val="001660FA"/>
    <w:rsid w:val="001667EA"/>
    <w:rsid w:val="00171790"/>
    <w:rsid w:val="00176324"/>
    <w:rsid w:val="00176A9A"/>
    <w:rsid w:val="001841F4"/>
    <w:rsid w:val="0019279C"/>
    <w:rsid w:val="00193E56"/>
    <w:rsid w:val="001A02A2"/>
    <w:rsid w:val="001A2A04"/>
    <w:rsid w:val="001A6BE2"/>
    <w:rsid w:val="001A746B"/>
    <w:rsid w:val="001B1B7A"/>
    <w:rsid w:val="001C7CD6"/>
    <w:rsid w:val="001E4953"/>
    <w:rsid w:val="001F0F25"/>
    <w:rsid w:val="001F0FB3"/>
    <w:rsid w:val="001F22EB"/>
    <w:rsid w:val="00204131"/>
    <w:rsid w:val="002117CA"/>
    <w:rsid w:val="0021370A"/>
    <w:rsid w:val="00221837"/>
    <w:rsid w:val="00225EA1"/>
    <w:rsid w:val="002330EF"/>
    <w:rsid w:val="00233618"/>
    <w:rsid w:val="00234E1B"/>
    <w:rsid w:val="002360B2"/>
    <w:rsid w:val="00236F52"/>
    <w:rsid w:val="0023705D"/>
    <w:rsid w:val="002371AE"/>
    <w:rsid w:val="0024425F"/>
    <w:rsid w:val="00255595"/>
    <w:rsid w:val="0026309C"/>
    <w:rsid w:val="00271279"/>
    <w:rsid w:val="002732C8"/>
    <w:rsid w:val="0027611F"/>
    <w:rsid w:val="00281AD4"/>
    <w:rsid w:val="0028222A"/>
    <w:rsid w:val="00283809"/>
    <w:rsid w:val="00287639"/>
    <w:rsid w:val="00293284"/>
    <w:rsid w:val="00293EED"/>
    <w:rsid w:val="00294B3C"/>
    <w:rsid w:val="002967C0"/>
    <w:rsid w:val="002A1684"/>
    <w:rsid w:val="002A267B"/>
    <w:rsid w:val="002A26A0"/>
    <w:rsid w:val="002A3866"/>
    <w:rsid w:val="002A4F3A"/>
    <w:rsid w:val="002A500B"/>
    <w:rsid w:val="002A7780"/>
    <w:rsid w:val="002B3E07"/>
    <w:rsid w:val="002B7A11"/>
    <w:rsid w:val="002C2664"/>
    <w:rsid w:val="002C3615"/>
    <w:rsid w:val="002C3870"/>
    <w:rsid w:val="002C4384"/>
    <w:rsid w:val="002C447D"/>
    <w:rsid w:val="002C78D1"/>
    <w:rsid w:val="002D2B6D"/>
    <w:rsid w:val="002D7C94"/>
    <w:rsid w:val="002E3D83"/>
    <w:rsid w:val="002E6C2C"/>
    <w:rsid w:val="003050BB"/>
    <w:rsid w:val="003132D2"/>
    <w:rsid w:val="0031642A"/>
    <w:rsid w:val="00320EE6"/>
    <w:rsid w:val="003247A5"/>
    <w:rsid w:val="00333084"/>
    <w:rsid w:val="00333157"/>
    <w:rsid w:val="00344AD2"/>
    <w:rsid w:val="00355344"/>
    <w:rsid w:val="00356C21"/>
    <w:rsid w:val="00357104"/>
    <w:rsid w:val="00363032"/>
    <w:rsid w:val="003645CF"/>
    <w:rsid w:val="003673D2"/>
    <w:rsid w:val="003707C8"/>
    <w:rsid w:val="00384865"/>
    <w:rsid w:val="0039390D"/>
    <w:rsid w:val="003A48CD"/>
    <w:rsid w:val="003A75CB"/>
    <w:rsid w:val="003B07AF"/>
    <w:rsid w:val="003B42DD"/>
    <w:rsid w:val="003B46F6"/>
    <w:rsid w:val="003B6EB2"/>
    <w:rsid w:val="003C4344"/>
    <w:rsid w:val="003C5D17"/>
    <w:rsid w:val="003C73A1"/>
    <w:rsid w:val="003D7679"/>
    <w:rsid w:val="003E7870"/>
    <w:rsid w:val="003E7926"/>
    <w:rsid w:val="00410B6A"/>
    <w:rsid w:val="00425B92"/>
    <w:rsid w:val="00430EFE"/>
    <w:rsid w:val="00432254"/>
    <w:rsid w:val="004349CC"/>
    <w:rsid w:val="00453FB1"/>
    <w:rsid w:val="004626DC"/>
    <w:rsid w:val="004753E3"/>
    <w:rsid w:val="00481912"/>
    <w:rsid w:val="00485E0B"/>
    <w:rsid w:val="004948B6"/>
    <w:rsid w:val="004957D5"/>
    <w:rsid w:val="00497D31"/>
    <w:rsid w:val="004A3449"/>
    <w:rsid w:val="004A58E6"/>
    <w:rsid w:val="004B3180"/>
    <w:rsid w:val="004B44DC"/>
    <w:rsid w:val="004C0CF3"/>
    <w:rsid w:val="004C1A13"/>
    <w:rsid w:val="004C70B7"/>
    <w:rsid w:val="004D0CD8"/>
    <w:rsid w:val="004D36F6"/>
    <w:rsid w:val="004D4F65"/>
    <w:rsid w:val="004E514E"/>
    <w:rsid w:val="004F2845"/>
    <w:rsid w:val="004F378B"/>
    <w:rsid w:val="004F3C3A"/>
    <w:rsid w:val="004F3DB4"/>
    <w:rsid w:val="00506DB8"/>
    <w:rsid w:val="005075FF"/>
    <w:rsid w:val="00512D53"/>
    <w:rsid w:val="0051379B"/>
    <w:rsid w:val="00516997"/>
    <w:rsid w:val="00520618"/>
    <w:rsid w:val="00521409"/>
    <w:rsid w:val="00525F0E"/>
    <w:rsid w:val="005268DD"/>
    <w:rsid w:val="00527A42"/>
    <w:rsid w:val="00545568"/>
    <w:rsid w:val="00547CBA"/>
    <w:rsid w:val="00554ED1"/>
    <w:rsid w:val="00565F78"/>
    <w:rsid w:val="00570AC3"/>
    <w:rsid w:val="0057170D"/>
    <w:rsid w:val="00572024"/>
    <w:rsid w:val="00581531"/>
    <w:rsid w:val="005825FE"/>
    <w:rsid w:val="00583056"/>
    <w:rsid w:val="005942BC"/>
    <w:rsid w:val="005A5CFB"/>
    <w:rsid w:val="005B4FDB"/>
    <w:rsid w:val="005C0486"/>
    <w:rsid w:val="005C1DEA"/>
    <w:rsid w:val="005C26EF"/>
    <w:rsid w:val="005C746E"/>
    <w:rsid w:val="005D5D38"/>
    <w:rsid w:val="005D7021"/>
    <w:rsid w:val="005E0BBB"/>
    <w:rsid w:val="005E1C96"/>
    <w:rsid w:val="005E3946"/>
    <w:rsid w:val="005F1F06"/>
    <w:rsid w:val="005F6DE8"/>
    <w:rsid w:val="005F6FDF"/>
    <w:rsid w:val="00617135"/>
    <w:rsid w:val="00620A5B"/>
    <w:rsid w:val="00622763"/>
    <w:rsid w:val="00632001"/>
    <w:rsid w:val="0063270F"/>
    <w:rsid w:val="00637C6E"/>
    <w:rsid w:val="00663199"/>
    <w:rsid w:val="00664D4E"/>
    <w:rsid w:val="0066758F"/>
    <w:rsid w:val="00673EB0"/>
    <w:rsid w:val="00674CD4"/>
    <w:rsid w:val="00676934"/>
    <w:rsid w:val="00680E59"/>
    <w:rsid w:val="006A1538"/>
    <w:rsid w:val="006A2C9E"/>
    <w:rsid w:val="006B1026"/>
    <w:rsid w:val="006B66AA"/>
    <w:rsid w:val="006C0351"/>
    <w:rsid w:val="006C163C"/>
    <w:rsid w:val="006C2AB5"/>
    <w:rsid w:val="006C5834"/>
    <w:rsid w:val="006E1641"/>
    <w:rsid w:val="006E7356"/>
    <w:rsid w:val="006F3D8A"/>
    <w:rsid w:val="00705847"/>
    <w:rsid w:val="00711B57"/>
    <w:rsid w:val="00721004"/>
    <w:rsid w:val="00721E85"/>
    <w:rsid w:val="007310D0"/>
    <w:rsid w:val="00731CF8"/>
    <w:rsid w:val="007348BF"/>
    <w:rsid w:val="007436A8"/>
    <w:rsid w:val="007436BB"/>
    <w:rsid w:val="00757025"/>
    <w:rsid w:val="007609F1"/>
    <w:rsid w:val="00760BCE"/>
    <w:rsid w:val="007746B5"/>
    <w:rsid w:val="00793B91"/>
    <w:rsid w:val="00797028"/>
    <w:rsid w:val="007A54E1"/>
    <w:rsid w:val="007D265E"/>
    <w:rsid w:val="007D5D64"/>
    <w:rsid w:val="007D6223"/>
    <w:rsid w:val="007E042E"/>
    <w:rsid w:val="007E1FE9"/>
    <w:rsid w:val="007E5F66"/>
    <w:rsid w:val="007E60C6"/>
    <w:rsid w:val="008105D1"/>
    <w:rsid w:val="00810F52"/>
    <w:rsid w:val="008112A9"/>
    <w:rsid w:val="0082616B"/>
    <w:rsid w:val="008275DA"/>
    <w:rsid w:val="00832297"/>
    <w:rsid w:val="00840762"/>
    <w:rsid w:val="008448C3"/>
    <w:rsid w:val="00846136"/>
    <w:rsid w:val="00853CFC"/>
    <w:rsid w:val="008546C9"/>
    <w:rsid w:val="00854995"/>
    <w:rsid w:val="008554BE"/>
    <w:rsid w:val="00866665"/>
    <w:rsid w:val="0088207F"/>
    <w:rsid w:val="00882682"/>
    <w:rsid w:val="008839B6"/>
    <w:rsid w:val="00886AB4"/>
    <w:rsid w:val="00887DB9"/>
    <w:rsid w:val="00895204"/>
    <w:rsid w:val="008A36E5"/>
    <w:rsid w:val="008D39AA"/>
    <w:rsid w:val="008E017A"/>
    <w:rsid w:val="009044D1"/>
    <w:rsid w:val="00923DD4"/>
    <w:rsid w:val="00934984"/>
    <w:rsid w:val="009434FD"/>
    <w:rsid w:val="00943B19"/>
    <w:rsid w:val="0094772D"/>
    <w:rsid w:val="00947E21"/>
    <w:rsid w:val="0095067B"/>
    <w:rsid w:val="00950C74"/>
    <w:rsid w:val="00952000"/>
    <w:rsid w:val="00953FAC"/>
    <w:rsid w:val="0095498C"/>
    <w:rsid w:val="009612A4"/>
    <w:rsid w:val="00970F6E"/>
    <w:rsid w:val="00973381"/>
    <w:rsid w:val="009778D1"/>
    <w:rsid w:val="00977C1B"/>
    <w:rsid w:val="009811AE"/>
    <w:rsid w:val="00982BF0"/>
    <w:rsid w:val="00987F55"/>
    <w:rsid w:val="00991799"/>
    <w:rsid w:val="00994D05"/>
    <w:rsid w:val="009A4199"/>
    <w:rsid w:val="009A6733"/>
    <w:rsid w:val="009A74F0"/>
    <w:rsid w:val="009B0CAF"/>
    <w:rsid w:val="009B15DD"/>
    <w:rsid w:val="009B41AB"/>
    <w:rsid w:val="009C6023"/>
    <w:rsid w:val="009D3048"/>
    <w:rsid w:val="009E2287"/>
    <w:rsid w:val="009F1034"/>
    <w:rsid w:val="009F206D"/>
    <w:rsid w:val="009F37D2"/>
    <w:rsid w:val="009F7219"/>
    <w:rsid w:val="009F7F08"/>
    <w:rsid w:val="00A043CD"/>
    <w:rsid w:val="00A052F2"/>
    <w:rsid w:val="00A1362E"/>
    <w:rsid w:val="00A265FF"/>
    <w:rsid w:val="00A3152B"/>
    <w:rsid w:val="00A44B3D"/>
    <w:rsid w:val="00A44B7D"/>
    <w:rsid w:val="00A55659"/>
    <w:rsid w:val="00A6161D"/>
    <w:rsid w:val="00A62A5D"/>
    <w:rsid w:val="00A66724"/>
    <w:rsid w:val="00A67F35"/>
    <w:rsid w:val="00A7505E"/>
    <w:rsid w:val="00A75AF6"/>
    <w:rsid w:val="00A77B56"/>
    <w:rsid w:val="00A94306"/>
    <w:rsid w:val="00AA4671"/>
    <w:rsid w:val="00AB1639"/>
    <w:rsid w:val="00AB7637"/>
    <w:rsid w:val="00AC224E"/>
    <w:rsid w:val="00AC33A7"/>
    <w:rsid w:val="00AD7F70"/>
    <w:rsid w:val="00AF02EC"/>
    <w:rsid w:val="00AF4FF5"/>
    <w:rsid w:val="00AF5EBC"/>
    <w:rsid w:val="00B00CE3"/>
    <w:rsid w:val="00B019D4"/>
    <w:rsid w:val="00B02E5E"/>
    <w:rsid w:val="00B03125"/>
    <w:rsid w:val="00B07849"/>
    <w:rsid w:val="00B11B4C"/>
    <w:rsid w:val="00B22EB3"/>
    <w:rsid w:val="00B23E3B"/>
    <w:rsid w:val="00B259C8"/>
    <w:rsid w:val="00B314FC"/>
    <w:rsid w:val="00B33959"/>
    <w:rsid w:val="00B345A3"/>
    <w:rsid w:val="00B37709"/>
    <w:rsid w:val="00B47698"/>
    <w:rsid w:val="00B543E3"/>
    <w:rsid w:val="00B54925"/>
    <w:rsid w:val="00B56821"/>
    <w:rsid w:val="00B62F06"/>
    <w:rsid w:val="00B65DB4"/>
    <w:rsid w:val="00B722AE"/>
    <w:rsid w:val="00B7401A"/>
    <w:rsid w:val="00B747BC"/>
    <w:rsid w:val="00B751A8"/>
    <w:rsid w:val="00B859F0"/>
    <w:rsid w:val="00B92FC0"/>
    <w:rsid w:val="00B94069"/>
    <w:rsid w:val="00B97D27"/>
    <w:rsid w:val="00BA3D04"/>
    <w:rsid w:val="00BA4B0D"/>
    <w:rsid w:val="00BA71AE"/>
    <w:rsid w:val="00BB3801"/>
    <w:rsid w:val="00BC6D2C"/>
    <w:rsid w:val="00BE1BD2"/>
    <w:rsid w:val="00C0039E"/>
    <w:rsid w:val="00C04049"/>
    <w:rsid w:val="00C207D6"/>
    <w:rsid w:val="00C21AC9"/>
    <w:rsid w:val="00C22AF2"/>
    <w:rsid w:val="00C2541F"/>
    <w:rsid w:val="00C27A9D"/>
    <w:rsid w:val="00C310C0"/>
    <w:rsid w:val="00C4552B"/>
    <w:rsid w:val="00C503B2"/>
    <w:rsid w:val="00C631B5"/>
    <w:rsid w:val="00C64A22"/>
    <w:rsid w:val="00C66B6B"/>
    <w:rsid w:val="00C86D71"/>
    <w:rsid w:val="00CB2900"/>
    <w:rsid w:val="00CB41B4"/>
    <w:rsid w:val="00CC3D61"/>
    <w:rsid w:val="00CC5B9D"/>
    <w:rsid w:val="00CD12CA"/>
    <w:rsid w:val="00CD509A"/>
    <w:rsid w:val="00CF2724"/>
    <w:rsid w:val="00CF390F"/>
    <w:rsid w:val="00CF5400"/>
    <w:rsid w:val="00D00035"/>
    <w:rsid w:val="00D01A63"/>
    <w:rsid w:val="00D038CE"/>
    <w:rsid w:val="00D051CC"/>
    <w:rsid w:val="00D1202D"/>
    <w:rsid w:val="00D23D57"/>
    <w:rsid w:val="00D25A40"/>
    <w:rsid w:val="00D27DD3"/>
    <w:rsid w:val="00D343F0"/>
    <w:rsid w:val="00D45F7F"/>
    <w:rsid w:val="00D56F4C"/>
    <w:rsid w:val="00D75F24"/>
    <w:rsid w:val="00D803E5"/>
    <w:rsid w:val="00D83E34"/>
    <w:rsid w:val="00D94970"/>
    <w:rsid w:val="00DB72AB"/>
    <w:rsid w:val="00DD443E"/>
    <w:rsid w:val="00DE0B3E"/>
    <w:rsid w:val="00DE2EF9"/>
    <w:rsid w:val="00DE4A09"/>
    <w:rsid w:val="00DE7E60"/>
    <w:rsid w:val="00DF023F"/>
    <w:rsid w:val="00DF0788"/>
    <w:rsid w:val="00DF47E6"/>
    <w:rsid w:val="00DF6497"/>
    <w:rsid w:val="00E11788"/>
    <w:rsid w:val="00E14088"/>
    <w:rsid w:val="00E310AB"/>
    <w:rsid w:val="00E36B64"/>
    <w:rsid w:val="00E504CB"/>
    <w:rsid w:val="00E528E1"/>
    <w:rsid w:val="00E52C9C"/>
    <w:rsid w:val="00E66677"/>
    <w:rsid w:val="00E725A7"/>
    <w:rsid w:val="00E726BC"/>
    <w:rsid w:val="00E90BC3"/>
    <w:rsid w:val="00E91447"/>
    <w:rsid w:val="00EA7D0A"/>
    <w:rsid w:val="00EB10D4"/>
    <w:rsid w:val="00EC4548"/>
    <w:rsid w:val="00EE0B03"/>
    <w:rsid w:val="00EE2AC6"/>
    <w:rsid w:val="00EE483F"/>
    <w:rsid w:val="00EE7FF2"/>
    <w:rsid w:val="00EF4BFA"/>
    <w:rsid w:val="00EF7EB8"/>
    <w:rsid w:val="00F06E05"/>
    <w:rsid w:val="00F15994"/>
    <w:rsid w:val="00F16E20"/>
    <w:rsid w:val="00F37128"/>
    <w:rsid w:val="00F4596E"/>
    <w:rsid w:val="00F479DC"/>
    <w:rsid w:val="00F51EDB"/>
    <w:rsid w:val="00F52A8C"/>
    <w:rsid w:val="00F63475"/>
    <w:rsid w:val="00F65940"/>
    <w:rsid w:val="00F73993"/>
    <w:rsid w:val="00F755D2"/>
    <w:rsid w:val="00F76C37"/>
    <w:rsid w:val="00F91101"/>
    <w:rsid w:val="00F91FC5"/>
    <w:rsid w:val="00F940D6"/>
    <w:rsid w:val="00F95023"/>
    <w:rsid w:val="00F97763"/>
    <w:rsid w:val="00FB7A60"/>
    <w:rsid w:val="00FB7C55"/>
    <w:rsid w:val="00FB7F7D"/>
    <w:rsid w:val="00FC01EA"/>
    <w:rsid w:val="00FD6A18"/>
    <w:rsid w:val="00FE3D4F"/>
    <w:rsid w:val="00FE5CCB"/>
    <w:rsid w:val="00FE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2EF09"/>
  <w15:docId w15:val="{D6501C3F-0ED0-4712-A324-13A15B313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168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D2A4F-68BE-4E5C-AB15-30D05A903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2115</TotalTime>
  <Pages>3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Zoran Bogdanovic</dc:creator>
  <cp:lastModifiedBy>Aleksandra Puhalić</cp:lastModifiedBy>
  <cp:revision>42</cp:revision>
  <cp:lastPrinted>2020-06-23T07:27:00Z</cp:lastPrinted>
  <dcterms:created xsi:type="dcterms:W3CDTF">2021-06-08T07:11:00Z</dcterms:created>
  <dcterms:modified xsi:type="dcterms:W3CDTF">2022-06-16T11:47:00Z</dcterms:modified>
</cp:coreProperties>
</file>